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宋体"/>
          <w:b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  <w:lang w:eastAsia="zh-CN"/>
        </w:rPr>
        <w:t>附件</w:t>
      </w:r>
    </w:p>
    <w:p>
      <w:pPr>
        <w:jc w:val="center"/>
        <w:rPr>
          <w:rFonts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202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/202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学年第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  <w:lang w:eastAsia="zh-CN"/>
        </w:rPr>
        <w:t>一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学期名师公开课安排表</w:t>
      </w:r>
    </w:p>
    <w:p>
      <w:pPr>
        <w:jc w:val="center"/>
        <w:rPr>
          <w:rFonts w:ascii="仿宋_GB2312" w:hAnsi="宋体" w:eastAsia="仿宋_GB2312" w:cs="宋体"/>
          <w:b/>
          <w:kern w:val="0"/>
          <w:sz w:val="18"/>
          <w:szCs w:val="18"/>
        </w:rPr>
      </w:pPr>
    </w:p>
    <w:p>
      <w:pPr>
        <w:jc w:val="center"/>
        <w:rPr>
          <w:rFonts w:ascii="仿宋_GB2312" w:hAnsi="宋体" w:eastAsia="仿宋_GB2312" w:cs="宋体"/>
          <w:b/>
          <w:kern w:val="0"/>
          <w:sz w:val="18"/>
          <w:szCs w:val="18"/>
        </w:rPr>
      </w:pPr>
    </w:p>
    <w:tbl>
      <w:tblPr>
        <w:tblStyle w:val="7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747"/>
        <w:gridCol w:w="3265"/>
        <w:gridCol w:w="2607"/>
        <w:gridCol w:w="1826"/>
        <w:gridCol w:w="196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8" w:hRule="atLeast"/>
          <w:jc w:val="center"/>
        </w:trPr>
        <w:tc>
          <w:tcPr>
            <w:tcW w:w="24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 w:cstheme="minorBidi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教学名师</w:t>
            </w:r>
          </w:p>
        </w:tc>
        <w:tc>
          <w:tcPr>
            <w:tcW w:w="3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260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地点</w:t>
            </w:r>
          </w:p>
        </w:tc>
        <w:tc>
          <w:tcPr>
            <w:tcW w:w="182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教学内容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24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名师公开课第3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尹飞鸿</w:t>
            </w:r>
          </w:p>
        </w:tc>
        <w:tc>
          <w:tcPr>
            <w:tcW w:w="3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11月16日（第11周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周二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15:25—16:10（第8节）</w:t>
            </w:r>
          </w:p>
        </w:tc>
        <w:tc>
          <w:tcPr>
            <w:tcW w:w="260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校区：辽河路校区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教室：天权楼A410</w:t>
            </w:r>
          </w:p>
        </w:tc>
        <w:tc>
          <w:tcPr>
            <w:tcW w:w="18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有限元法与软件应用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工程实例综合分析与讲解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  <w:jc w:val="center"/>
        </w:trPr>
        <w:tc>
          <w:tcPr>
            <w:tcW w:w="24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名师公开课第3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张建波</w:t>
            </w:r>
          </w:p>
        </w:tc>
        <w:tc>
          <w:tcPr>
            <w:tcW w:w="3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日（第1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周四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15:25—16:10（第8节）</w:t>
            </w:r>
          </w:p>
        </w:tc>
        <w:tc>
          <w:tcPr>
            <w:tcW w:w="260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校区：巫山路校区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教室：2＃325</w:t>
            </w:r>
          </w:p>
        </w:tc>
        <w:tc>
          <w:tcPr>
            <w:tcW w:w="18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学前儿童科学教育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学前儿童科学教育活动的设计与组织指导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F4"/>
    <w:rsid w:val="000D5DB1"/>
    <w:rsid w:val="00103755"/>
    <w:rsid w:val="00133E70"/>
    <w:rsid w:val="001548A7"/>
    <w:rsid w:val="001F77F2"/>
    <w:rsid w:val="002427C1"/>
    <w:rsid w:val="0029713F"/>
    <w:rsid w:val="004A1593"/>
    <w:rsid w:val="004B268B"/>
    <w:rsid w:val="004C1D9B"/>
    <w:rsid w:val="00547D42"/>
    <w:rsid w:val="005562C6"/>
    <w:rsid w:val="00581BBD"/>
    <w:rsid w:val="00625774"/>
    <w:rsid w:val="00636AC7"/>
    <w:rsid w:val="00647420"/>
    <w:rsid w:val="00667364"/>
    <w:rsid w:val="00794B79"/>
    <w:rsid w:val="007C55ED"/>
    <w:rsid w:val="007C7DDF"/>
    <w:rsid w:val="00811DED"/>
    <w:rsid w:val="00817621"/>
    <w:rsid w:val="00875C1E"/>
    <w:rsid w:val="0090787B"/>
    <w:rsid w:val="00975C98"/>
    <w:rsid w:val="009B6F17"/>
    <w:rsid w:val="009E7BE9"/>
    <w:rsid w:val="00A30955"/>
    <w:rsid w:val="00A775F4"/>
    <w:rsid w:val="00AB77AF"/>
    <w:rsid w:val="00AC74DC"/>
    <w:rsid w:val="00AF3A74"/>
    <w:rsid w:val="00B055FB"/>
    <w:rsid w:val="00B074C3"/>
    <w:rsid w:val="00B106CD"/>
    <w:rsid w:val="00B82E6B"/>
    <w:rsid w:val="00B82E83"/>
    <w:rsid w:val="00B9084D"/>
    <w:rsid w:val="00C106D9"/>
    <w:rsid w:val="00C25606"/>
    <w:rsid w:val="00C64A89"/>
    <w:rsid w:val="00C71EAB"/>
    <w:rsid w:val="00C80BB2"/>
    <w:rsid w:val="00D031E6"/>
    <w:rsid w:val="00D32EED"/>
    <w:rsid w:val="00D55C9D"/>
    <w:rsid w:val="00DF16F8"/>
    <w:rsid w:val="00DF310D"/>
    <w:rsid w:val="00E02424"/>
    <w:rsid w:val="00E114C7"/>
    <w:rsid w:val="00E36A15"/>
    <w:rsid w:val="00ED5B17"/>
    <w:rsid w:val="00EF12B4"/>
    <w:rsid w:val="00EF345D"/>
    <w:rsid w:val="00EF42DB"/>
    <w:rsid w:val="00F46697"/>
    <w:rsid w:val="00F53FEE"/>
    <w:rsid w:val="00F57D8C"/>
    <w:rsid w:val="00F74BBE"/>
    <w:rsid w:val="00F85ED1"/>
    <w:rsid w:val="0BB81A66"/>
    <w:rsid w:val="0F3635C8"/>
    <w:rsid w:val="0FCE4647"/>
    <w:rsid w:val="18F713FC"/>
    <w:rsid w:val="2B9168ED"/>
    <w:rsid w:val="4180418D"/>
    <w:rsid w:val="46DE7B14"/>
    <w:rsid w:val="48042BB9"/>
    <w:rsid w:val="4D8D48BA"/>
    <w:rsid w:val="517A4A94"/>
    <w:rsid w:val="5B0A49F7"/>
    <w:rsid w:val="5FF948B2"/>
    <w:rsid w:val="79CC0955"/>
    <w:rsid w:val="7EBB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2021-04-20T08:45:00Z</dcterms:created>
  <dc:creator>Administrator</dc:creator>
  <cp:lastModifiedBy>aly_chen</cp:lastModifiedBy>
  <cp:lastPrinted>2017-04-25T02:15:00Z</cp:lastPrinted>
  <dcterms:modified xsi:type="dcterms:W3CDTF">2021-11-02T06:46:35Z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B38A38EE63AA47A995E7E9FD628E5D78</vt:lpwstr>
  </property>
</Properties>
</file>