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附件一：（近年新引进教师教学研修班名单，共</w:t>
      </w:r>
      <w:r>
        <w:rPr>
          <w:rFonts w:hint="eastAsia"/>
          <w:b/>
          <w:sz w:val="28"/>
          <w:szCs w:val="28"/>
        </w:rPr>
        <w:t>72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机械与车辆工程学院（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江炜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李晓贞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冯</w:t>
      </w:r>
      <w:bookmarkStart w:id="0" w:name="_GoBack"/>
      <w:bookmarkEnd w:id="0"/>
      <w:r>
        <w:rPr>
          <w:rFonts w:hint="eastAsia"/>
          <w:sz w:val="28"/>
          <w:szCs w:val="28"/>
        </w:rPr>
        <w:t>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吴小锋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陈勇将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孟</w:t>
      </w:r>
      <w:proofErr w:type="gramStart"/>
      <w:r>
        <w:rPr>
          <w:rFonts w:hint="eastAsia"/>
          <w:sz w:val="28"/>
          <w:szCs w:val="28"/>
        </w:rPr>
        <w:t>浩</w:t>
      </w:r>
      <w:proofErr w:type="gramEnd"/>
      <w:r>
        <w:rPr>
          <w:rFonts w:hint="eastAsia"/>
          <w:sz w:val="28"/>
          <w:szCs w:val="28"/>
        </w:rPr>
        <w:t>东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王祥志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姚君山</w:t>
      </w:r>
      <w:r>
        <w:rPr>
          <w:rFonts w:hint="eastAsia"/>
          <w:sz w:val="28"/>
          <w:szCs w:val="28"/>
        </w:rPr>
        <w:tab/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电气与光电工程学院（</w:t>
      </w:r>
      <w:r>
        <w:rPr>
          <w:rFonts w:hint="eastAsia"/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人）</w:t>
      </w:r>
      <w:r>
        <w:rPr>
          <w:rFonts w:hint="eastAsia"/>
          <w:b/>
          <w:sz w:val="28"/>
          <w:szCs w:val="28"/>
        </w:rPr>
        <w:tab/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崔翠梅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陈飞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詹兴华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姜一波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查烽炜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朱益利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陈功刘</w:t>
      </w:r>
      <w:proofErr w:type="gramEnd"/>
      <w:r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狄轶娟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蔡纪鹤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熊超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肖进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饶丰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赵宇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杜文汉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相入喜</w:t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计算机信息工程学院（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邢业新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陈丽燕</w:t>
      </w:r>
      <w:r>
        <w:rPr>
          <w:rFonts w:hint="eastAsia"/>
          <w:sz w:val="28"/>
          <w:szCs w:val="28"/>
        </w:rPr>
        <w:tab/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土木建筑工程学院（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李卫青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蒋莉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栾</w:t>
      </w:r>
      <w:proofErr w:type="gramEnd"/>
      <w:r>
        <w:rPr>
          <w:rFonts w:hint="eastAsia"/>
          <w:sz w:val="28"/>
          <w:szCs w:val="28"/>
        </w:rPr>
        <w:t>小兵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周一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闫淑霞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杨晓杉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施林</w:t>
      </w:r>
      <w:proofErr w:type="gramStart"/>
      <w:r>
        <w:rPr>
          <w:rFonts w:hint="eastAsia"/>
          <w:sz w:val="28"/>
          <w:szCs w:val="28"/>
        </w:rPr>
        <w:t>林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邓涛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薛垲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宋杨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黄开林</w:t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经济与管理学院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杨春玉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王亚楠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薛佳</w:t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教育与人文学院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韩乐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张志欣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杨曙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张晶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荀丽洁</w:t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外国语学院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史春花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黄橙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丁秋娜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李岩</w:t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艺术设计学院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proofErr w:type="gramStart"/>
      <w:r>
        <w:rPr>
          <w:rFonts w:hint="eastAsia"/>
          <w:sz w:val="28"/>
          <w:szCs w:val="28"/>
        </w:rPr>
        <w:t>毅飞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韩峰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吴文治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王箫音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万炜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郭枫楠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朱亮亮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戴竹君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叶公平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于海洋</w:t>
      </w:r>
    </w:p>
    <w:p w:rsidR="00486746" w:rsidRDefault="00486746">
      <w:pPr>
        <w:jc w:val="left"/>
        <w:rPr>
          <w:b/>
          <w:sz w:val="28"/>
          <w:szCs w:val="28"/>
        </w:rPr>
      </w:pP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数理与化工学院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朱美玲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王震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王晋方</w:t>
      </w:r>
      <w:proofErr w:type="gramEnd"/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张震威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张德生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茆</w:t>
      </w:r>
      <w:proofErr w:type="gramEnd"/>
      <w:r>
        <w:rPr>
          <w:rFonts w:hint="eastAsia"/>
          <w:sz w:val="28"/>
          <w:szCs w:val="28"/>
        </w:rPr>
        <w:t>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吴泽颖</w:t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体育教学部（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人）</w:t>
      </w:r>
    </w:p>
    <w:p w:rsidR="00486746" w:rsidRDefault="006A74E4">
      <w:pPr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程国海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姜明</w:t>
      </w:r>
    </w:p>
    <w:p w:rsidR="00486746" w:rsidRDefault="006A74E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另：今年新进教师也要求参加培训，具体名单见人事处通知</w:t>
      </w:r>
    </w:p>
    <w:sectPr w:rsidR="0048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37"/>
    <w:rsid w:val="00044419"/>
    <w:rsid w:val="00054E0B"/>
    <w:rsid w:val="00165CAE"/>
    <w:rsid w:val="00236705"/>
    <w:rsid w:val="0035160E"/>
    <w:rsid w:val="00486746"/>
    <w:rsid w:val="0063092F"/>
    <w:rsid w:val="006A74E4"/>
    <w:rsid w:val="006F5E8D"/>
    <w:rsid w:val="007203FA"/>
    <w:rsid w:val="00AB6537"/>
    <w:rsid w:val="00BC435A"/>
    <w:rsid w:val="00D35B59"/>
    <w:rsid w:val="6DB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>Lenovo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教师发展/评估中心</dc:creator>
  <cp:lastModifiedBy>教师发展/评估中心</cp:lastModifiedBy>
  <cp:revision>6</cp:revision>
  <cp:lastPrinted>2016-06-24T00:26:00Z</cp:lastPrinted>
  <dcterms:created xsi:type="dcterms:W3CDTF">2016-06-21T05:24:00Z</dcterms:created>
  <dcterms:modified xsi:type="dcterms:W3CDTF">2016-06-24T00:27:00Z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